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5D6">
        <w:rPr>
          <w:rFonts w:ascii="Times New Roman" w:hAnsi="Times New Roman" w:cs="Times New Roman"/>
          <w:b/>
          <w:sz w:val="24"/>
          <w:szCs w:val="24"/>
        </w:rPr>
        <w:t>SYMFONICKÝ ORCHESTR HL. M. PRAHY FOK</w:t>
      </w:r>
    </w:p>
    <w:p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Symfonický orchestr hl. m. Prahy FOK je oficiálním orchestrem hlavního města Prahy. Založen byl roku 1934. Zkratka FOK symbolizuje původní zaměření orchestru (Film – Opera – Koncert). Orchestr nahrál hudbu k většině českých filmů 30. let. Mezi prvními byly </w:t>
      </w:r>
      <w:r w:rsidRPr="00FD35D6">
        <w:rPr>
          <w:rFonts w:ascii="Times New Roman" w:hAnsi="Times New Roman" w:cs="Times New Roman"/>
          <w:i/>
          <w:iCs/>
          <w:sz w:val="24"/>
          <w:szCs w:val="24"/>
        </w:rPr>
        <w:t xml:space="preserve">Hrdinný kapitán </w:t>
      </w:r>
      <w:proofErr w:type="spellStart"/>
      <w:r w:rsidRPr="00FD35D6">
        <w:rPr>
          <w:rFonts w:ascii="Times New Roman" w:hAnsi="Times New Roman" w:cs="Times New Roman"/>
          <w:i/>
          <w:iCs/>
          <w:sz w:val="24"/>
          <w:szCs w:val="24"/>
        </w:rPr>
        <w:t>Korkorán</w:t>
      </w:r>
      <w:proofErr w:type="spellEnd"/>
      <w:r w:rsidRPr="00FD35D6">
        <w:rPr>
          <w:rFonts w:ascii="Times New Roman" w:hAnsi="Times New Roman" w:cs="Times New Roman"/>
          <w:i/>
          <w:iCs/>
          <w:sz w:val="24"/>
          <w:szCs w:val="24"/>
        </w:rPr>
        <w:t xml:space="preserve">, Dívka v modrém, Hej rup!, Svět patří nám, Škola základ života, Tři vejce do skla, Kristián… </w:t>
      </w:r>
    </w:p>
    <w:p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Orchestr sídlí a koncertuje v atraktivním prostoru Smetanovy síně Obecního domu, který je jednou z nejznámějších secesních staveb v Praze. Každou sezónu orchestr odehraje v Praze padesátku koncertů a odjíždí hostovat do zahraničí. V nabídce FOK jsou i komorní koncerty v kostele sv. Šimona a Judy, klavírní recitály ve Dvořákově síni Rudolfina, cyklus komorních koncertů Obrazy a hudba v Anežském klášteře nebo Slovo a hudba v Divadle Viola. </w:t>
      </w:r>
    </w:p>
    <w:p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>V posledních letech se orchestr vrátil k tradici zahajování sezóny koncertem s filmovou hudbou ve Valdštejnské zahradě.</w:t>
      </w:r>
    </w:p>
    <w:p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Na postu šéfdirigenta se vystřídali mj. </w:t>
      </w:r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Rudolf Pekárek, Václav Smetáček, Jiří Bělohlávek, Petr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Altrichter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Gaetano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Delogu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Serge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Baudo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Jiří Kout. </w:t>
      </w:r>
      <w:r w:rsidRPr="00FD35D6">
        <w:rPr>
          <w:rFonts w:ascii="Times New Roman" w:hAnsi="Times New Roman" w:cs="Times New Roman"/>
          <w:sz w:val="24"/>
          <w:szCs w:val="24"/>
        </w:rPr>
        <w:t xml:space="preserve">Od sezóny 2015/2016 stojí v čele orchestru finský dirigent </w:t>
      </w:r>
      <w:proofErr w:type="spellStart"/>
      <w:r w:rsidRPr="00FD35D6">
        <w:rPr>
          <w:rFonts w:ascii="Times New Roman" w:hAnsi="Times New Roman" w:cs="Times New Roman"/>
          <w:sz w:val="24"/>
          <w:szCs w:val="24"/>
        </w:rPr>
        <w:t>Pietari</w:t>
      </w:r>
      <w:proofErr w:type="spellEnd"/>
      <w:r w:rsidRPr="00FD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5D6">
        <w:rPr>
          <w:rFonts w:ascii="Times New Roman" w:hAnsi="Times New Roman" w:cs="Times New Roman"/>
          <w:sz w:val="24"/>
          <w:szCs w:val="24"/>
        </w:rPr>
        <w:t>Inkinen</w:t>
      </w:r>
      <w:proofErr w:type="spellEnd"/>
      <w:r w:rsidRPr="00FD35D6">
        <w:rPr>
          <w:rFonts w:ascii="Times New Roman" w:hAnsi="Times New Roman" w:cs="Times New Roman"/>
          <w:sz w:val="24"/>
          <w:szCs w:val="24"/>
        </w:rPr>
        <w:t xml:space="preserve">, hlavním hostujícím dirigentem je </w:t>
      </w:r>
      <w:proofErr w:type="spellStart"/>
      <w:r w:rsidRPr="00FD35D6">
        <w:rPr>
          <w:rFonts w:ascii="Times New Roman" w:hAnsi="Times New Roman" w:cs="Times New Roman"/>
          <w:sz w:val="24"/>
          <w:szCs w:val="24"/>
        </w:rPr>
        <w:t>Jac</w:t>
      </w:r>
      <w:proofErr w:type="spellEnd"/>
      <w:r w:rsidRPr="00FD35D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D35D6">
        <w:rPr>
          <w:rFonts w:ascii="Times New Roman" w:hAnsi="Times New Roman" w:cs="Times New Roman"/>
          <w:sz w:val="24"/>
          <w:szCs w:val="24"/>
        </w:rPr>
        <w:t>Steen</w:t>
      </w:r>
      <w:proofErr w:type="spellEnd"/>
      <w:r w:rsidRPr="00FD3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01A" w:rsidRPr="00FD35D6" w:rsidRDefault="00E4601A" w:rsidP="00E460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Umělecké renomé a respekt orchestru spoluvytváří a současně podtrhuje spolupráce s mezinárodně uznávanými dirigenty (Václav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Talich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Rafael Kubelík, Karel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Ančerl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sir Georg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Solti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Seiji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Ozawa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Zubin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Mehta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sir Charles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Mackerras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Gennadij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Rožděstvenskij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Eliahu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Inbal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Muhai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Tang, Helmuth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Rilling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Andrej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Borejko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ad.) a špičkovými sólisty (David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Oistrach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Isaac Stern, Josef Suk, Vadim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Repin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Pinchas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Zukerman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Arthur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Rubinstein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Rudolf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Firkušný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Svjatoslav Richter, Claudio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Arrau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Murray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bookmarkStart w:id="0" w:name="_GoBack"/>
      <w:bookmarkEnd w:id="0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erahia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Ivan Moravec,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Garrick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Ohlsson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Maurice André, Christian Lindberg, Mstislav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Rostropovič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Mischa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Maisky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Heinrich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Schiff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Edita Gruberová, Katia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Ricciarelli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Gabriela Beňačková, Eva Urbanová, Peter Dvorský, Thomas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Hampson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Ruggero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Raimondi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Renée Fleming,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Sergei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Nakarjakov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José </w:t>
      </w:r>
      <w:proofErr w:type="spellStart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>Cura</w:t>
      </w:r>
      <w:proofErr w:type="spellEnd"/>
      <w:r w:rsidRPr="00FD3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ad.).</w:t>
      </w:r>
    </w:p>
    <w:p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Symfonický orchestr hl. m. Prahy FOK hostoval ve většině evropských zemí, opakovaně ve Spojených státech amerických, tradičně zajíždí do Japonska. Navštívil rovněž Jižní Ameriku, Portoriko, Tchaj-wan, Koreu, Turecko, Izrael, v poslední době Omán, Čínu a další země. V roce 2017 orchestr zavítal do vídeňského </w:t>
      </w:r>
      <w:proofErr w:type="spellStart"/>
      <w:r w:rsidRPr="00FD35D6">
        <w:rPr>
          <w:rFonts w:ascii="Times New Roman" w:hAnsi="Times New Roman" w:cs="Times New Roman"/>
          <w:sz w:val="24"/>
          <w:szCs w:val="24"/>
        </w:rPr>
        <w:t>Konzerthausu</w:t>
      </w:r>
      <w:proofErr w:type="spellEnd"/>
      <w:r w:rsidRPr="00FD35D6">
        <w:rPr>
          <w:rFonts w:ascii="Times New Roman" w:hAnsi="Times New Roman" w:cs="Times New Roman"/>
          <w:sz w:val="24"/>
          <w:szCs w:val="24"/>
        </w:rPr>
        <w:t xml:space="preserve">, na turné do Japonska, Španělska a Německa, v roce 2018 absolvoval zájezdy do Řecka, Polska nebo Rakouska. V roce 2019 čeká orchestr např. zájezd do Japonska a Velké Británie. </w:t>
      </w:r>
    </w:p>
    <w:p w:rsidR="00E4601A" w:rsidRPr="00FD35D6" w:rsidRDefault="00E4601A" w:rsidP="00E4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 xml:space="preserve">Dlouhou tradici orchestru dokládá také rozsáhlý katalog gramofonových, rozhlasových a televizních snímků. </w:t>
      </w:r>
    </w:p>
    <w:p w:rsidR="00FD01D2" w:rsidRPr="00FD35D6" w:rsidRDefault="00FD35D6">
      <w:pPr>
        <w:rPr>
          <w:rFonts w:ascii="Times New Roman" w:hAnsi="Times New Roman" w:cs="Times New Roman"/>
          <w:sz w:val="24"/>
          <w:szCs w:val="24"/>
        </w:rPr>
      </w:pPr>
    </w:p>
    <w:p w:rsidR="00FD35D6" w:rsidRPr="00FD35D6" w:rsidRDefault="00FD35D6">
      <w:pPr>
        <w:rPr>
          <w:rFonts w:ascii="Times New Roman" w:hAnsi="Times New Roman" w:cs="Times New Roman"/>
          <w:sz w:val="24"/>
          <w:szCs w:val="24"/>
        </w:rPr>
      </w:pPr>
      <w:r w:rsidRPr="00FD35D6">
        <w:rPr>
          <w:rFonts w:ascii="Times New Roman" w:hAnsi="Times New Roman" w:cs="Times New Roman"/>
          <w:sz w:val="24"/>
          <w:szCs w:val="24"/>
        </w:rPr>
        <w:t>www.fok.cz</w:t>
      </w:r>
    </w:p>
    <w:sectPr w:rsidR="00FD35D6" w:rsidRPr="00FD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1A"/>
    <w:rsid w:val="0049008C"/>
    <w:rsid w:val="004E211B"/>
    <w:rsid w:val="006E6A9C"/>
    <w:rsid w:val="00E4601A"/>
    <w:rsid w:val="00F13396"/>
    <w:rsid w:val="00FB5508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2267</Characters>
  <Application>Microsoft Office Word</Application>
  <DocSecurity>0</DocSecurity>
  <Lines>18</Lines>
  <Paragraphs>5</Paragraphs>
  <ScaleCrop>false</ScaleCrop>
  <Company>Symfonický orchestr hl. m. Prahy FOK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Petráněk Pavel</dc:creator>
  <cp:lastModifiedBy>Petráněk Pavel</cp:lastModifiedBy>
  <cp:revision>2</cp:revision>
  <dcterms:created xsi:type="dcterms:W3CDTF">2018-10-27T10:26:00Z</dcterms:created>
  <dcterms:modified xsi:type="dcterms:W3CDTF">2018-10-27T10:26:00Z</dcterms:modified>
</cp:coreProperties>
</file>