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40AE" w14:textId="1E0E6F29" w:rsidR="00300FEF" w:rsidRDefault="003A7820" w:rsidP="003A7820">
      <w:pPr>
        <w:spacing w:before="26" w:after="0" w:line="240" w:lineRule="auto"/>
        <w:ind w:left="114" w:right="-20"/>
        <w:jc w:val="center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  <w:r>
        <w:rPr>
          <w:rFonts w:ascii="Myriad Pro Black" w:eastAsia="Myriad Pro Black" w:hAnsi="Myriad Pro Black" w:cs="Myriad Pro Black"/>
          <w:b/>
          <w:bCs/>
          <w:noProof/>
          <w:color w:val="FFFFFF"/>
          <w:spacing w:val="-9"/>
          <w:position w:val="-1"/>
          <w:sz w:val="43"/>
          <w:szCs w:val="43"/>
          <w:lang w:val="cs-CZ" w:eastAsia="cs-CZ"/>
        </w:rPr>
        <w:drawing>
          <wp:inline distT="0" distB="0" distL="0" distR="0" wp14:anchorId="2ACB3470" wp14:editId="70F0FEC7">
            <wp:extent cx="2468577" cy="86400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K_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7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1D64" w14:textId="77777777" w:rsidR="00300FEF" w:rsidRDefault="00300FEF" w:rsidP="003A7820">
      <w:pPr>
        <w:spacing w:before="26" w:after="0" w:line="240" w:lineRule="auto"/>
        <w:ind w:left="114" w:right="-20"/>
        <w:jc w:val="center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</w:p>
    <w:p w14:paraId="6B00586C" w14:textId="5F8F6435" w:rsidR="00300FEF" w:rsidRDefault="0008796F">
      <w:pPr>
        <w:spacing w:before="26" w:after="0" w:line="240" w:lineRule="auto"/>
        <w:ind w:left="114" w:right="-20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  <w:r>
        <w:rPr>
          <w:rFonts w:ascii="Myriad Pro Black" w:eastAsia="Myriad Pro Black" w:hAnsi="Myriad Pro Black" w:cs="Myriad Pro Black"/>
          <w:b/>
          <w:bCs/>
          <w:noProof/>
          <w:color w:val="FFFFFF"/>
          <w:spacing w:val="-9"/>
          <w:position w:val="-1"/>
          <w:sz w:val="43"/>
          <w:szCs w:val="43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1CEC" wp14:editId="0F0397FA">
                <wp:simplePos x="0" y="0"/>
                <wp:positionH relativeFrom="column">
                  <wp:posOffset>69850</wp:posOffset>
                </wp:positionH>
                <wp:positionV relativeFrom="paragraph">
                  <wp:posOffset>340360</wp:posOffset>
                </wp:positionV>
                <wp:extent cx="6113145" cy="8001000"/>
                <wp:effectExtent l="0" t="0" r="0" b="0"/>
                <wp:wrapTight wrapText="bothSides">
                  <wp:wrapPolygon edited="0">
                    <wp:start x="135" y="154"/>
                    <wp:lineTo x="135" y="21446"/>
                    <wp:lineTo x="21405" y="21446"/>
                    <wp:lineTo x="21405" y="154"/>
                    <wp:lineTo x="135" y="154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8ECD" w14:textId="77777777" w:rsidR="003A7820" w:rsidRPr="00AD09E7" w:rsidRDefault="003A7820" w:rsidP="003A7820">
                            <w:pPr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PŘIHLÁŠKA DO KLUBU PŘÁTEL FOK</w:t>
                            </w:r>
                          </w:p>
                          <w:p w14:paraId="37DC2038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CCE4B4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Jméno</w:t>
                            </w:r>
                            <w:proofErr w:type="spellEnd"/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příjmení</w:t>
                            </w:r>
                            <w:proofErr w:type="spellEnd"/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6E977E" w14:textId="4081E046" w:rsidR="003A7820" w:rsidRPr="00DA3E2A" w:rsidRDefault="00E554D8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Datum narození*:</w:t>
                            </w:r>
                          </w:p>
                          <w:p w14:paraId="54AE1E0E" w14:textId="77777777" w:rsidR="00E554D8" w:rsidRPr="00DA3E2A" w:rsidRDefault="00E554D8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2B6AF45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Přihlašuji se s partnerkou/partnerem                    ano    ne</w:t>
                            </w:r>
                          </w:p>
                          <w:p w14:paraId="356E8C29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D03CD2C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 xml:space="preserve">Adresa: </w:t>
                            </w:r>
                          </w:p>
                          <w:p w14:paraId="45E2FE61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045B092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Telefon:……….…………………e-mail:…………...........……………………………….</w:t>
                            </w:r>
                          </w:p>
                          <w:p w14:paraId="7C93A900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C76EA5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48EC7D58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39164CC" w14:textId="1702D233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Výše daru</w:t>
                            </w: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 xml:space="preserve">:…………………  </w:t>
                            </w:r>
                            <w:r w:rsidR="00E554D8"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Datum: ……………</w:t>
                            </w:r>
                            <w:r w:rsidR="00E554D8"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E554D8"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Podpis:…………………………...</w:t>
                            </w:r>
                          </w:p>
                          <w:p w14:paraId="1A06EBFB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AC14A68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 xml:space="preserve">Číslo účtu pro zaslání daru: </w:t>
                            </w:r>
                          </w:p>
                          <w:p w14:paraId="320D1A64" w14:textId="441D071A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lang w:val="it-IT"/>
                              </w:rPr>
                              <w:t>11130011/0100,  Variabilní symbol 55</w:t>
                            </w:r>
                            <w:r w:rsidR="00DA3E2A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lang w:val="it-IT"/>
                              </w:rPr>
                              <w:t>5</w:t>
                            </w:r>
                            <w:r w:rsidRPr="00DA3E2A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lang w:val="it-IT"/>
                              </w:rPr>
                              <w:t>5, zpráva pro příjemce: Vaše jméno</w:t>
                            </w:r>
                          </w:p>
                          <w:p w14:paraId="3BBA38BC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BD4B90D" w14:textId="77777777" w:rsidR="003A7820" w:rsidRPr="00DA3E2A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5ACC2AD9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86B041D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C89B50F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65949BE0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Vyplněnou přihlášku prosím zašlete na adresu: </w:t>
                            </w:r>
                          </w:p>
                          <w:p w14:paraId="112CC070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Symfonický orchestr hl. m. Prahy FOK, Obecní dům, nám. Republiky 5, 110 00 Praha 1</w:t>
                            </w:r>
                          </w:p>
                          <w:p w14:paraId="79F3E932" w14:textId="3BBD76DB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Můžete ji také vyplněnou a oskenovanou poslat e-mailem na: klub@fok.cz</w:t>
                            </w:r>
                          </w:p>
                          <w:p w14:paraId="7CDF36EA" w14:textId="77777777" w:rsidR="003A7820" w:rsidRPr="00DA3E2A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it-IT"/>
                              </w:rPr>
                              <w:t>Následně Vás budeme kontaktovat a zašleme Vám členskou kartu, na základě které můžete začít čerpat benefit Klubu přátel FOK.</w:t>
                            </w:r>
                          </w:p>
                          <w:p w14:paraId="6084941C" w14:textId="1A4AB1FC" w:rsidR="00CD0EA2" w:rsidRPr="00DA3E2A" w:rsidRDefault="00CD0EA2" w:rsidP="00D4744C">
                            <w:pPr>
                              <w:ind w:left="-142" w:right="-137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14:paraId="5185BA6A" w14:textId="77777777" w:rsidR="00E554D8" w:rsidRPr="00DA3E2A" w:rsidRDefault="00E554D8" w:rsidP="00D4744C">
                            <w:pPr>
                              <w:ind w:left="-142" w:right="-137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14:paraId="395BE077" w14:textId="7F6A45F3" w:rsidR="00E554D8" w:rsidRPr="00DA3E2A" w:rsidRDefault="00E554D8" w:rsidP="00D4744C">
                            <w:pPr>
                              <w:ind w:left="-142" w:right="-137"/>
                              <w:jc w:val="both"/>
                              <w:rPr>
                                <w:lang w:val="it-IT"/>
                              </w:rPr>
                            </w:pPr>
                            <w:r w:rsidRPr="00DA3E2A">
                              <w:rPr>
                                <w:rFonts w:cs="Calibri"/>
                                <w:sz w:val="28"/>
                                <w:szCs w:val="28"/>
                                <w:lang w:val="it-IT"/>
                              </w:rPr>
                              <w:t>*(údaj potřebný do darovací smlouvy)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5pt;margin-top:26.8pt;width:481.35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" filled="f" stroked="f">
                <v:textbox inset=",7.2pt,,7.2pt">
                  <w:txbxContent>
                    <w:p w14:paraId="3C7D8ECD" w14:textId="77777777" w:rsidR="003A7820" w:rsidRPr="00AD09E7" w:rsidRDefault="003A7820" w:rsidP="003A7820">
                      <w:pPr>
                        <w:spacing w:after="0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PŘIHLÁŠKA DO KLUBU PŘÁTEL FOK</w:t>
                      </w:r>
                    </w:p>
                    <w:p w14:paraId="37DC2038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2CCE4B4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proofErr w:type="spellStart"/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Jméno</w:t>
                      </w:r>
                      <w:proofErr w:type="spellEnd"/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příjmení</w:t>
                      </w:r>
                      <w:proofErr w:type="spellEnd"/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:</w:t>
                      </w:r>
                    </w:p>
                    <w:p w14:paraId="596E977E" w14:textId="4081E046" w:rsidR="003A7820" w:rsidRPr="00DA3E2A" w:rsidRDefault="00E554D8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Datum narození*:</w:t>
                      </w:r>
                    </w:p>
                    <w:p w14:paraId="54AE1E0E" w14:textId="77777777" w:rsidR="00E554D8" w:rsidRPr="00DA3E2A" w:rsidRDefault="00E554D8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02B6AF45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Přihlašuji se s partnerkou/partnerem                    ano    ne</w:t>
                      </w:r>
                    </w:p>
                    <w:p w14:paraId="356E8C29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6D03CD2C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 xml:space="preserve">Adresa: </w:t>
                      </w:r>
                    </w:p>
                    <w:p w14:paraId="45E2FE61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3045B092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Telefon:……….…………………e-mail:…………...........……………………………….</w:t>
                      </w:r>
                    </w:p>
                    <w:p w14:paraId="7C93A900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C76EA5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------------------------------------------------------------------------------------------</w:t>
                      </w:r>
                    </w:p>
                    <w:p w14:paraId="48EC7D58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339164CC" w14:textId="1702D233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Výše daru</w:t>
                      </w: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 xml:space="preserve">:…………………  </w:t>
                      </w:r>
                      <w:r w:rsidR="00E554D8"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Datum: ……………</w:t>
                      </w:r>
                      <w:r w:rsidR="00E554D8"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ab/>
                      </w:r>
                      <w:r w:rsidR="00E554D8"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Podpis:…………………………...</w:t>
                      </w:r>
                    </w:p>
                    <w:p w14:paraId="1A06EBFB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3AC14A68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 xml:space="preserve">Číslo účtu pro zaslání daru: </w:t>
                      </w:r>
                    </w:p>
                    <w:p w14:paraId="320D1A64" w14:textId="441D071A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ascii="Calibri" w:hAnsi="Calibri"/>
                          <w:bCs/>
                          <w:sz w:val="28"/>
                          <w:szCs w:val="28"/>
                          <w:lang w:val="it-IT"/>
                        </w:rPr>
                        <w:t>11130011/0100,  Variabilní symbol 55</w:t>
                      </w:r>
                      <w:r w:rsidR="00DA3E2A">
                        <w:rPr>
                          <w:rFonts w:ascii="Calibri" w:hAnsi="Calibri"/>
                          <w:bCs/>
                          <w:sz w:val="28"/>
                          <w:szCs w:val="28"/>
                          <w:lang w:val="it-IT"/>
                        </w:rPr>
                        <w:t>5</w:t>
                      </w:r>
                      <w:r w:rsidRPr="00DA3E2A">
                        <w:rPr>
                          <w:rFonts w:ascii="Calibri" w:hAnsi="Calibri"/>
                          <w:bCs/>
                          <w:sz w:val="28"/>
                          <w:szCs w:val="28"/>
                          <w:lang w:val="it-IT"/>
                        </w:rPr>
                        <w:t>5, zpráva pro příjemce: Vaše jméno</w:t>
                      </w:r>
                    </w:p>
                    <w:p w14:paraId="3BBA38BC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</w:pPr>
                    </w:p>
                    <w:p w14:paraId="6BD4B90D" w14:textId="77777777" w:rsidR="003A7820" w:rsidRPr="00DA3E2A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------------------------------------------------------------------------------------------</w:t>
                      </w:r>
                    </w:p>
                    <w:p w14:paraId="5ACC2AD9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14:paraId="686B041D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14:paraId="6C89B50F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14:paraId="65949BE0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 xml:space="preserve">Vyplněnou přihlášku prosím zašlete na adresu: </w:t>
                      </w:r>
                    </w:p>
                    <w:p w14:paraId="112CC070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Symfonický orchestr hl. m. Prahy FOK, Obecní dům, nám. Republiky 5, 110 00 Praha 1</w:t>
                      </w:r>
                    </w:p>
                    <w:p w14:paraId="79F3E932" w14:textId="3BBD76DB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Můžete ji také vyplněnou a oskenovanou poslat e-mailem na: klub@fok.cz</w:t>
                      </w:r>
                    </w:p>
                    <w:p w14:paraId="7CDF36EA" w14:textId="77777777" w:rsidR="003A7820" w:rsidRPr="00DA3E2A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A3E2A">
                        <w:rPr>
                          <w:rFonts w:cs="Calibri"/>
                          <w:b/>
                          <w:sz w:val="28"/>
                          <w:szCs w:val="28"/>
                          <w:lang w:val="it-IT"/>
                        </w:rPr>
                        <w:t>Následně Vás budeme kontaktovat a zašleme Vám členskou kartu, na základě které můžete začít čerpat benefit Klubu přátel FOK.</w:t>
                      </w:r>
                    </w:p>
                    <w:p w14:paraId="6084941C" w14:textId="1A4AB1FC" w:rsidR="00CD0EA2" w:rsidRPr="00DA3E2A" w:rsidRDefault="00CD0EA2" w:rsidP="00D4744C">
                      <w:pPr>
                        <w:ind w:left="-142" w:right="-137"/>
                        <w:jc w:val="both"/>
                        <w:rPr>
                          <w:lang w:val="it-IT"/>
                        </w:rPr>
                      </w:pPr>
                    </w:p>
                    <w:p w14:paraId="5185BA6A" w14:textId="77777777" w:rsidR="00E554D8" w:rsidRPr="00DA3E2A" w:rsidRDefault="00E554D8" w:rsidP="00D4744C">
                      <w:pPr>
                        <w:ind w:left="-142" w:right="-137"/>
                        <w:jc w:val="both"/>
                        <w:rPr>
                          <w:lang w:val="it-IT"/>
                        </w:rPr>
                      </w:pPr>
                    </w:p>
                    <w:p w14:paraId="395BE077" w14:textId="7F6A45F3" w:rsidR="00E554D8" w:rsidRPr="00DA3E2A" w:rsidRDefault="00E554D8" w:rsidP="00D4744C">
                      <w:pPr>
                        <w:ind w:left="-142" w:right="-137"/>
                        <w:jc w:val="both"/>
                        <w:rPr>
                          <w:lang w:val="it-IT"/>
                        </w:rPr>
                      </w:pPr>
                      <w:r w:rsidRPr="00DA3E2A">
                        <w:rPr>
                          <w:rFonts w:cs="Calibri"/>
                          <w:sz w:val="28"/>
                          <w:szCs w:val="28"/>
                          <w:lang w:val="it-IT"/>
                        </w:rPr>
                        <w:t>*(údaj potřebný do darovací smlouvy)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4D11F0" w14:textId="77777777" w:rsidR="00300FEF" w:rsidRDefault="00300FEF">
      <w:pPr>
        <w:spacing w:before="26" w:after="0" w:line="240" w:lineRule="auto"/>
        <w:ind w:left="114" w:right="-20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</w:p>
    <w:p w14:paraId="32B5CA7A" w14:textId="77777777" w:rsidR="007F564A" w:rsidRDefault="007F564A">
      <w:pPr>
        <w:spacing w:after="0" w:line="200" w:lineRule="exact"/>
        <w:rPr>
          <w:sz w:val="20"/>
          <w:szCs w:val="20"/>
        </w:rPr>
      </w:pPr>
    </w:p>
    <w:p w14:paraId="03257D32" w14:textId="77777777" w:rsidR="007F564A" w:rsidRDefault="007F564A">
      <w:pPr>
        <w:spacing w:after="0" w:line="200" w:lineRule="exact"/>
        <w:rPr>
          <w:sz w:val="20"/>
          <w:szCs w:val="20"/>
        </w:rPr>
      </w:pPr>
    </w:p>
    <w:p w14:paraId="5040969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8DE1E3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3ACC8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6C5EE2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24E191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925A023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37D203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249524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1E6783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19EA3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DFA31E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259B77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6E038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2EB4CF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7F587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163357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607F26B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9EBF64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548C2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291F6D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4B71F7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03F337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3A6DD4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385018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09986F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DB9E8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05D70F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BC492D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F4248E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CF396F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7F4564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39ED0F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EC442AB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A3E5BE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558BF8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8B9701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D0F1E51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80AE71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55012C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BED49B0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930C64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F331D0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6ED9F2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500C1D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91920E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41143C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561B95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10FA06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F89AE4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FEF438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8FEE0F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50A64C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7FBF614" w14:textId="77777777" w:rsidR="00BF5067" w:rsidRDefault="00BF5067">
      <w:pPr>
        <w:spacing w:after="0" w:line="200" w:lineRule="exact"/>
        <w:rPr>
          <w:sz w:val="20"/>
          <w:szCs w:val="20"/>
        </w:rPr>
      </w:pPr>
    </w:p>
    <w:p w14:paraId="181C651D" w14:textId="77777777" w:rsidR="007F564A" w:rsidRPr="00300FEF" w:rsidRDefault="007F564A">
      <w:pPr>
        <w:spacing w:after="0" w:line="200" w:lineRule="exact"/>
        <w:rPr>
          <w:sz w:val="34"/>
          <w:szCs w:val="34"/>
        </w:rPr>
      </w:pPr>
    </w:p>
    <w:p w14:paraId="145FC927" w14:textId="77777777" w:rsidR="007F564A" w:rsidRPr="00300FEF" w:rsidRDefault="007F564A">
      <w:pPr>
        <w:spacing w:after="0"/>
        <w:rPr>
          <w:sz w:val="34"/>
          <w:szCs w:val="34"/>
        </w:rPr>
        <w:sectPr w:rsidR="007F564A" w:rsidRPr="00300FEF">
          <w:type w:val="continuous"/>
          <w:pgSz w:w="11920" w:h="16840"/>
          <w:pgMar w:top="440" w:right="620" w:bottom="280" w:left="1020" w:header="720" w:footer="720" w:gutter="0"/>
          <w:cols w:space="720"/>
        </w:sectPr>
      </w:pPr>
    </w:p>
    <w:p w14:paraId="39B498D0" w14:textId="1E6BAE42" w:rsidR="007F564A" w:rsidRPr="00300FEF" w:rsidRDefault="0008796F">
      <w:pPr>
        <w:spacing w:before="93" w:after="0" w:line="184" w:lineRule="auto"/>
        <w:ind w:left="114" w:right="-90" w:firstLine="33"/>
        <w:rPr>
          <w:rFonts w:ascii="Myriad Pro Black" w:eastAsia="Myriad Pro Black" w:hAnsi="Myriad Pro Black" w:cs="Myriad Pro Black"/>
          <w:sz w:val="34"/>
          <w:szCs w:val="3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7BA1" wp14:editId="0E278D7D">
                <wp:simplePos x="0" y="0"/>
                <wp:positionH relativeFrom="column">
                  <wp:posOffset>2724150</wp:posOffset>
                </wp:positionH>
                <wp:positionV relativeFrom="paragraph">
                  <wp:posOffset>59690</wp:posOffset>
                </wp:positionV>
                <wp:extent cx="3492500" cy="457200"/>
                <wp:effectExtent l="0" t="2540" r="3175" b="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09D6" w14:textId="77777777" w:rsidR="00300FEF" w:rsidRDefault="00300FEF" w:rsidP="00300FEF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ná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 5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gramStart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0 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aha</w:t>
                            </w:r>
                            <w:proofErr w:type="gramEnd"/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 1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h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ic</w:t>
                            </w:r>
                          </w:p>
                          <w:p w14:paraId="10FF433E" w14:textId="77777777" w:rsidR="00300FEF" w:rsidRPr="00DA3E2A" w:rsidRDefault="00300FEF" w:rsidP="00300FEF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FFFFFF"/>
                                <w:spacing w:val="-9"/>
                                <w:position w:val="-1"/>
                                <w:sz w:val="43"/>
                                <w:szCs w:val="43"/>
                                <w:lang w:val="it-IT"/>
                              </w:rPr>
                            </w:pPr>
                            <w:r w:rsidRPr="00DA3E2A"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DA3E2A"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A3E2A"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|</w:t>
                            </w:r>
                            <w:r w:rsidRPr="00DA3E2A"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hyperlink r:id="rId9"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  <w:lang w:val="it-IT"/>
                                </w:rPr>
                                <w:t>in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  <w:lang w:val="it-IT"/>
                                </w:rPr>
                                <w:t>f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3"/>
                                  <w:sz w:val="18"/>
                                  <w:szCs w:val="18"/>
                                  <w:lang w:val="it-IT"/>
                                </w:rPr>
                                <w:t>o@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  <w:lang w:val="it-IT"/>
                                </w:rPr>
                                <w:t>f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  <w:lang w:val="it-IT"/>
                                </w:rPr>
                                <w:t>o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  <w:lang w:val="it-IT"/>
                                </w:rPr>
                                <w:t>k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  <w:lang w:val="it-IT"/>
                                </w:rPr>
                                <w:t>.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  <w:lang w:val="it-IT"/>
                                </w:rPr>
                                <w:t>c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  <w:lang w:val="it-IT"/>
                                </w:rPr>
                                <w:t xml:space="preserve">z  </w:t>
                              </w:r>
                            </w:hyperlink>
                            <w:r w:rsidRPr="00DA3E2A"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W</w:t>
                            </w:r>
                            <w:r w:rsidRPr="00DA3E2A"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A3E2A"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it-IT"/>
                              </w:rPr>
                              <w:t>|</w:t>
                            </w:r>
                            <w:r w:rsidRPr="00DA3E2A"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hyperlink r:id="rId10"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6"/>
                                  <w:sz w:val="18"/>
                                  <w:szCs w:val="18"/>
                                  <w:lang w:val="it-IT"/>
                                </w:rPr>
                                <w:t>ww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5"/>
                                  <w:sz w:val="18"/>
                                  <w:szCs w:val="18"/>
                                  <w:lang w:val="it-IT"/>
                                </w:rPr>
                                <w:t>w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  <w:lang w:val="it-IT"/>
                                </w:rPr>
                                <w:t>.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  <w:lang w:val="it-IT"/>
                                </w:rPr>
                                <w:t>f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  <w:lang w:val="it-IT"/>
                                </w:rPr>
                                <w:t>o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  <w:lang w:val="it-IT"/>
                                </w:rPr>
                                <w:t>k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  <w:lang w:val="it-IT"/>
                                </w:rPr>
                                <w:t>.</w:t>
                              </w:r>
                              <w:r w:rsidRPr="00DA3E2A"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  <w:lang w:val="it-IT"/>
                                </w:rPr>
                                <w:t>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14.5pt;margin-top:4.7pt;width:2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Vhsw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" filled="f" stroked="f">
                <v:textbox inset=",7.2pt,,7.2pt">
                  <w:txbxContent>
                    <w:p w14:paraId="6CCD09D6" w14:textId="77777777" w:rsidR="00300FEF" w:rsidRDefault="00300FEF" w:rsidP="00300FEF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í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m 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ná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7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y 5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9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9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3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0 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aha 1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h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ic</w:t>
                      </w:r>
                    </w:p>
                    <w:p w14:paraId="10FF433E" w14:textId="77777777" w:rsidR="00300FEF" w:rsidRPr="00272369" w:rsidRDefault="00300FEF" w:rsidP="00300FEF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FFFFFF"/>
                          <w:spacing w:val="-9"/>
                          <w:position w:val="-1"/>
                          <w:sz w:val="43"/>
                          <w:szCs w:val="43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3"/>
                            <w:sz w:val="18"/>
                            <w:szCs w:val="18"/>
                          </w:rPr>
                          <w:t>o@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 xml:space="preserve">z  </w:t>
                        </w:r>
                      </w:hyperlink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6"/>
                            <w:sz w:val="18"/>
                            <w:szCs w:val="18"/>
                          </w:rPr>
                          <w:t>ww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4"/>
          <w:sz w:val="34"/>
          <w:szCs w:val="34"/>
        </w:rPr>
        <w:t>S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6"/>
          <w:sz w:val="34"/>
          <w:szCs w:val="34"/>
        </w:rPr>
        <w:t>T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4"/>
          <w:sz w:val="34"/>
          <w:szCs w:val="34"/>
        </w:rPr>
        <w:t>Á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3"/>
          <w:sz w:val="34"/>
          <w:szCs w:val="34"/>
        </w:rPr>
        <w:t>L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28"/>
          <w:sz w:val="34"/>
          <w:szCs w:val="34"/>
        </w:rPr>
        <w:t xml:space="preserve">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10"/>
          <w:sz w:val="34"/>
          <w:szCs w:val="34"/>
        </w:rPr>
        <w:t>J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21"/>
          <w:sz w:val="34"/>
          <w:szCs w:val="34"/>
        </w:rPr>
        <w:t xml:space="preserve">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"/>
          <w:w w:val="101"/>
          <w:sz w:val="34"/>
          <w:szCs w:val="34"/>
        </w:rPr>
        <w:t>C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w w:val="101"/>
          <w:sz w:val="34"/>
          <w:szCs w:val="34"/>
        </w:rPr>
        <w:t xml:space="preserve">O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9"/>
          <w:w w:val="101"/>
          <w:sz w:val="34"/>
          <w:szCs w:val="34"/>
        </w:rPr>
        <w:t>O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10"/>
          <w:w w:val="101"/>
          <w:sz w:val="34"/>
          <w:szCs w:val="34"/>
        </w:rPr>
        <w:t>BJ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8"/>
          <w:w w:val="101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5"/>
          <w:w w:val="101"/>
          <w:sz w:val="34"/>
          <w:szCs w:val="34"/>
        </w:rPr>
        <w:t>V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4"/>
          <w:w w:val="101"/>
          <w:sz w:val="34"/>
          <w:szCs w:val="34"/>
        </w:rPr>
        <w:t>O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1"/>
          <w:w w:val="101"/>
          <w:sz w:val="34"/>
          <w:szCs w:val="34"/>
        </w:rPr>
        <w:t>V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9"/>
          <w:w w:val="101"/>
          <w:sz w:val="34"/>
          <w:szCs w:val="34"/>
        </w:rPr>
        <w:t>A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6"/>
          <w:w w:val="101"/>
          <w:sz w:val="34"/>
          <w:szCs w:val="34"/>
        </w:rPr>
        <w:t>T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w w:val="101"/>
          <w:sz w:val="34"/>
          <w:szCs w:val="34"/>
        </w:rPr>
        <w:t>!</w:t>
      </w:r>
    </w:p>
    <w:sectPr w:rsidR="007F564A" w:rsidRPr="00300FEF">
      <w:type w:val="continuous"/>
      <w:pgSz w:w="11920" w:h="16840"/>
      <w:pgMar w:top="440" w:right="620" w:bottom="280" w:left="1020" w:header="720" w:footer="720" w:gutter="0"/>
      <w:cols w:num="2" w:space="720" w:equalWidth="0">
        <w:col w:w="2475" w:space="2825"/>
        <w:col w:w="4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9148" w14:textId="77777777" w:rsidR="00ED6B67" w:rsidRDefault="00ED6B67" w:rsidP="00300FEF">
      <w:pPr>
        <w:spacing w:after="0" w:line="240" w:lineRule="auto"/>
      </w:pPr>
      <w:r>
        <w:separator/>
      </w:r>
    </w:p>
  </w:endnote>
  <w:endnote w:type="continuationSeparator" w:id="0">
    <w:p w14:paraId="141B1039" w14:textId="77777777" w:rsidR="00ED6B67" w:rsidRDefault="00ED6B67" w:rsidP="0030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yriad Pro Black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33D8" w14:textId="77777777" w:rsidR="00ED6B67" w:rsidRDefault="00ED6B67" w:rsidP="00300FEF">
      <w:pPr>
        <w:spacing w:after="0" w:line="240" w:lineRule="auto"/>
      </w:pPr>
      <w:r>
        <w:separator/>
      </w:r>
    </w:p>
  </w:footnote>
  <w:footnote w:type="continuationSeparator" w:id="0">
    <w:p w14:paraId="577FF376" w14:textId="77777777" w:rsidR="00ED6B67" w:rsidRDefault="00ED6B67" w:rsidP="0030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A"/>
    <w:rsid w:val="0008796F"/>
    <w:rsid w:val="00300FEF"/>
    <w:rsid w:val="003A7820"/>
    <w:rsid w:val="004F5559"/>
    <w:rsid w:val="005A387A"/>
    <w:rsid w:val="006A3684"/>
    <w:rsid w:val="007F564A"/>
    <w:rsid w:val="009D454A"/>
    <w:rsid w:val="00A47070"/>
    <w:rsid w:val="00B23E06"/>
    <w:rsid w:val="00BF5067"/>
    <w:rsid w:val="00CA49F0"/>
    <w:rsid w:val="00CD0EA2"/>
    <w:rsid w:val="00D4612F"/>
    <w:rsid w:val="00D4744C"/>
    <w:rsid w:val="00DA3E2A"/>
    <w:rsid w:val="00E554D8"/>
    <w:rsid w:val="00E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9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EF"/>
  </w:style>
  <w:style w:type="paragraph" w:styleId="Zpat">
    <w:name w:val="footer"/>
    <w:basedOn w:val="Normln"/>
    <w:link w:val="Zpat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EF"/>
  </w:style>
  <w:style w:type="paragraph" w:styleId="Textbubliny">
    <w:name w:val="Balloon Text"/>
    <w:basedOn w:val="Normln"/>
    <w:link w:val="TextbublinyChar"/>
    <w:uiPriority w:val="99"/>
    <w:semiHidden/>
    <w:unhideWhenUsed/>
    <w:rsid w:val="00300F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FEF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CD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EF"/>
  </w:style>
  <w:style w:type="paragraph" w:styleId="Zpat">
    <w:name w:val="footer"/>
    <w:basedOn w:val="Normln"/>
    <w:link w:val="Zpat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EF"/>
  </w:style>
  <w:style w:type="paragraph" w:styleId="Textbubliny">
    <w:name w:val="Balloon Text"/>
    <w:basedOn w:val="Normln"/>
    <w:link w:val="TextbublinyChar"/>
    <w:uiPriority w:val="99"/>
    <w:semiHidden/>
    <w:unhideWhenUsed/>
    <w:rsid w:val="00300F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FEF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CD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o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o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k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1BFC4-0268-40E9-B4C3-63DED337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Riethofová Kateřina</dc:creator>
  <cp:lastModifiedBy>Petráněk Pavel</cp:lastModifiedBy>
  <cp:revision>4</cp:revision>
  <cp:lastPrinted>2015-06-25T12:00:00Z</cp:lastPrinted>
  <dcterms:created xsi:type="dcterms:W3CDTF">2016-04-25T15:42:00Z</dcterms:created>
  <dcterms:modified xsi:type="dcterms:W3CDTF">2020-04-29T13:04:00Z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2015-06-25T00:00:00Z</vt:filetime>
  </property>
</Properties>
</file>