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A276" w14:textId="77777777"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5D6">
        <w:rPr>
          <w:rFonts w:ascii="Times New Roman" w:hAnsi="Times New Roman" w:cs="Times New Roman"/>
          <w:b/>
          <w:sz w:val="24"/>
          <w:szCs w:val="24"/>
        </w:rPr>
        <w:t>SYMFONICKÝ ORCHESTR HL. M. PRAHY FOK</w:t>
      </w:r>
    </w:p>
    <w:p w14:paraId="6ADC658D" w14:textId="77777777"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Symfonický orchestr hl. m. Prahy FOK je oficiálním orchestrem hlavního města Prahy. Založen byl roku 1934. Zkratka FOK symbolizuje původní zaměření orchestru (Film – Opera – Koncert). Orchestr nahrál hudbu k většině českých filmů 30. let. Mezi prvními byly </w:t>
      </w:r>
      <w:r w:rsidRPr="00FD35D6">
        <w:rPr>
          <w:rFonts w:ascii="Times New Roman" w:hAnsi="Times New Roman" w:cs="Times New Roman"/>
          <w:i/>
          <w:iCs/>
          <w:sz w:val="24"/>
          <w:szCs w:val="24"/>
        </w:rPr>
        <w:t xml:space="preserve">Hrdinný kapitán </w:t>
      </w:r>
      <w:proofErr w:type="spellStart"/>
      <w:r w:rsidRPr="00FD35D6">
        <w:rPr>
          <w:rFonts w:ascii="Times New Roman" w:hAnsi="Times New Roman" w:cs="Times New Roman"/>
          <w:i/>
          <w:iCs/>
          <w:sz w:val="24"/>
          <w:szCs w:val="24"/>
        </w:rPr>
        <w:t>Korkorán</w:t>
      </w:r>
      <w:proofErr w:type="spellEnd"/>
      <w:r w:rsidRPr="00FD35D6">
        <w:rPr>
          <w:rFonts w:ascii="Times New Roman" w:hAnsi="Times New Roman" w:cs="Times New Roman"/>
          <w:i/>
          <w:iCs/>
          <w:sz w:val="24"/>
          <w:szCs w:val="24"/>
        </w:rPr>
        <w:t xml:space="preserve">, Dívka v modrém, Hej rup!, Svět patří nám, Škola základ života, Tři vejce do skla, Kristián… </w:t>
      </w:r>
    </w:p>
    <w:p w14:paraId="2430C683" w14:textId="77777777"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Orchestr sídlí a koncertuje v atraktivním prostoru Smetanovy síně Obecního domu, který je jednou z nejznámějších secesních staveb v Praze. Každou sezónu orchestr odehraje v Praze padesátku koncertů a odjíždí hostovat do zahraničí. V nabídce FOK jsou i komorní koncerty v kostele sv. Šimona a Judy, klavírní recitály ve Dvořákově síni Rudolfina, cyklus komorních koncertů Obrazy a hudba v Anežském klášteře nebo Slovo a hudba v Divadle Viola. </w:t>
      </w:r>
    </w:p>
    <w:p w14:paraId="7E3C65D4" w14:textId="77777777"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>V posledních letech se orchestr vrátil k tradici zahajování sezóny koncertem s filmovou hudbou ve Valdštejnské zahradě.</w:t>
      </w:r>
    </w:p>
    <w:p w14:paraId="6E1B78D7" w14:textId="7F5E0C4E"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Na postu šéfdirigenta se vystřídali mj. </w:t>
      </w:r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Rudolf Pekárek, Václav Smetáček, Jiří Bělohlávek, Petr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Altrichter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Gaetano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Delogu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Serge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Baudo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, Jiří Kout</w:t>
      </w:r>
      <w:r w:rsidR="00F06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06DB9">
        <w:rPr>
          <w:rFonts w:ascii="Times New Roman" w:eastAsia="Times New Roman" w:hAnsi="Times New Roman" w:cs="Times New Roman"/>
          <w:sz w:val="24"/>
          <w:szCs w:val="24"/>
          <w:lang w:eastAsia="cs-CZ"/>
        </w:rPr>
        <w:t>Pietari</w:t>
      </w:r>
      <w:proofErr w:type="spellEnd"/>
      <w:r w:rsidR="00F06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06DB9">
        <w:rPr>
          <w:rFonts w:ascii="Times New Roman" w:eastAsia="Times New Roman" w:hAnsi="Times New Roman" w:cs="Times New Roman"/>
          <w:sz w:val="24"/>
          <w:szCs w:val="24"/>
          <w:lang w:eastAsia="cs-CZ"/>
        </w:rPr>
        <w:t>Inkinen</w:t>
      </w:r>
      <w:proofErr w:type="spellEnd"/>
      <w:r w:rsidR="00F06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D35D6">
        <w:rPr>
          <w:rFonts w:ascii="Times New Roman" w:hAnsi="Times New Roman" w:cs="Times New Roman"/>
          <w:sz w:val="24"/>
          <w:szCs w:val="24"/>
        </w:rPr>
        <w:t>Od sezóny 20</w:t>
      </w:r>
      <w:r w:rsidR="00F06DB9">
        <w:rPr>
          <w:rFonts w:ascii="Times New Roman" w:hAnsi="Times New Roman" w:cs="Times New Roman"/>
          <w:sz w:val="24"/>
          <w:szCs w:val="24"/>
        </w:rPr>
        <w:t>20</w:t>
      </w:r>
      <w:r w:rsidRPr="00FD35D6">
        <w:rPr>
          <w:rFonts w:ascii="Times New Roman" w:hAnsi="Times New Roman" w:cs="Times New Roman"/>
          <w:sz w:val="24"/>
          <w:szCs w:val="24"/>
        </w:rPr>
        <w:t>/20</w:t>
      </w:r>
      <w:r w:rsidR="00F06DB9">
        <w:rPr>
          <w:rFonts w:ascii="Times New Roman" w:hAnsi="Times New Roman" w:cs="Times New Roman"/>
          <w:sz w:val="24"/>
          <w:szCs w:val="24"/>
        </w:rPr>
        <w:t>21</w:t>
      </w:r>
      <w:r w:rsidRPr="00FD35D6">
        <w:rPr>
          <w:rFonts w:ascii="Times New Roman" w:hAnsi="Times New Roman" w:cs="Times New Roman"/>
          <w:sz w:val="24"/>
          <w:szCs w:val="24"/>
        </w:rPr>
        <w:t xml:space="preserve"> stojí v čele orchestru </w:t>
      </w:r>
      <w:r w:rsidR="00F06DB9">
        <w:rPr>
          <w:rFonts w:ascii="Times New Roman" w:hAnsi="Times New Roman" w:cs="Times New Roman"/>
          <w:sz w:val="24"/>
          <w:szCs w:val="24"/>
        </w:rPr>
        <w:t>Tomáš Brauner</w:t>
      </w:r>
      <w:r w:rsidRPr="00FD35D6">
        <w:rPr>
          <w:rFonts w:ascii="Times New Roman" w:hAnsi="Times New Roman" w:cs="Times New Roman"/>
          <w:sz w:val="24"/>
          <w:szCs w:val="24"/>
        </w:rPr>
        <w:t xml:space="preserve">, hlavním hostujícím dirigentem je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Jac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Steen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7AFA4" w14:textId="77777777" w:rsidR="00E4601A" w:rsidRPr="00FD35D6" w:rsidRDefault="00E4601A" w:rsidP="00E46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Umělecké renomé a respekt orchestru spoluvytváří a současně podtrhuje spolupráce s mezinárodně uznávanými dirigenty (Václav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Talich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Rafael Kubelík, Karel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Ančerl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sir Georg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Solti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Seiji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Ozawa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Zubin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Mehta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sir Charles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Mackerras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Gennadij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Rožděstvenskij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Eliahu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Inbal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Muhai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Tang, Helmuth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Rilling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Andrej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Borejko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ad.) a špičkovými sólisty (David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Oistrach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Isaac Stern, Josef Suk, Vadim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Repin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Pinchas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Zukerman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Arthur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Rubinstein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Rudolf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Firkušný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Svjatoslav Richter, Claudio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Arrau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Murray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Perahia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Ivan Moravec,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Garrick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Ohlsson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Maurice André, Christian Lindberg, Mstislav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Rostropovič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Mischa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Maisky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Heinrich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Schiff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Edita Gruberová, Katia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Ricciarelli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Gabriela Beňačková, Eva Urbanová, Peter Dvorský, Thomas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Hampson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Ruggero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Raimondi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Renée Fleming,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Sergei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Nakarjakov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José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Cura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ad.).</w:t>
      </w:r>
    </w:p>
    <w:p w14:paraId="12A9ABA2" w14:textId="77777777" w:rsidR="00F06DB9" w:rsidRDefault="00F06DB9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B9">
        <w:rPr>
          <w:rFonts w:ascii="Times New Roman" w:hAnsi="Times New Roman" w:cs="Times New Roman"/>
          <w:sz w:val="24"/>
          <w:szCs w:val="24"/>
        </w:rPr>
        <w:t xml:space="preserve">Symfonický orchestr hl. m. Prahy FOK hostoval ve většině evropských zemí, opakovaně ve Spojených státech amerických, tradičně zajíždí do Japonska. Navštívil rovněž Jižní Ameriku, Portoriko, Tchaj-wan, Koreu, Turecko, Izrael, v poslední době Omán, Čínu a další země. V roce 2017 orchestr zavítal do vídeňského </w:t>
      </w:r>
      <w:proofErr w:type="spellStart"/>
      <w:r w:rsidRPr="00F06DB9">
        <w:rPr>
          <w:rFonts w:ascii="Times New Roman" w:hAnsi="Times New Roman" w:cs="Times New Roman"/>
          <w:sz w:val="24"/>
          <w:szCs w:val="24"/>
        </w:rPr>
        <w:t>Konzerthausu</w:t>
      </w:r>
      <w:proofErr w:type="spellEnd"/>
      <w:r w:rsidRPr="00F06DB9">
        <w:rPr>
          <w:rFonts w:ascii="Times New Roman" w:hAnsi="Times New Roman" w:cs="Times New Roman"/>
          <w:sz w:val="24"/>
          <w:szCs w:val="24"/>
        </w:rPr>
        <w:t>, na turné do Japonska, Španělska a Německa, v roce 2018 absolvoval zájezdy do Řecka, Polska nebo Rakouska. V roce 2019 uskutečnil opět zájezd do Japonska a absolvoval mimořádně úspěšné turné po Velké Británii s Mahlerovou Symfonií č. 3.</w:t>
      </w:r>
    </w:p>
    <w:p w14:paraId="5138F571" w14:textId="4169CB51"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Dlouhou tradici orchestru dokládá také rozsáhlý katalog gramofonových, rozhlasových a televizních snímků. </w:t>
      </w:r>
    </w:p>
    <w:p w14:paraId="112CD6C8" w14:textId="77777777" w:rsidR="00FD01D2" w:rsidRPr="00FD35D6" w:rsidRDefault="00F06DB9">
      <w:pPr>
        <w:rPr>
          <w:rFonts w:ascii="Times New Roman" w:hAnsi="Times New Roman" w:cs="Times New Roman"/>
          <w:sz w:val="24"/>
          <w:szCs w:val="24"/>
        </w:rPr>
      </w:pPr>
    </w:p>
    <w:p w14:paraId="00386B43" w14:textId="77777777" w:rsidR="00FD35D6" w:rsidRPr="00FD35D6" w:rsidRDefault="00FD35D6">
      <w:pPr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>www.fok.cz</w:t>
      </w:r>
    </w:p>
    <w:sectPr w:rsidR="00FD35D6" w:rsidRPr="00FD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1A"/>
    <w:rsid w:val="0049008C"/>
    <w:rsid w:val="004E211B"/>
    <w:rsid w:val="006E6A9C"/>
    <w:rsid w:val="00E4601A"/>
    <w:rsid w:val="00F06DB9"/>
    <w:rsid w:val="00F13396"/>
    <w:rsid w:val="00FB5508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2FED"/>
  <w15:docId w15:val="{39C303CA-6B59-4C86-90F2-EEF830E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2318</Characters>
  <Application>Microsoft Office Word</Application>
  <DocSecurity>0</DocSecurity>
  <Lines>19</Lines>
  <Paragraphs>5</Paragraphs>
  <ScaleCrop>false</ScaleCrop>
  <Company>Symfonický orchestr hl. m. Prahy FOK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Petráněk Pavel</cp:lastModifiedBy>
  <cp:revision>3</cp:revision>
  <dcterms:created xsi:type="dcterms:W3CDTF">2018-10-27T10:26:00Z</dcterms:created>
  <dcterms:modified xsi:type="dcterms:W3CDTF">2020-09-24T11:36:00Z</dcterms:modified>
</cp:coreProperties>
</file>