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04FF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DA6">
        <w:rPr>
          <w:rFonts w:ascii="Times New Roman" w:hAnsi="Times New Roman" w:cs="Times New Roman"/>
          <w:sz w:val="24"/>
          <w:szCs w:val="24"/>
        </w:rPr>
        <w:t>Symfonický orchestr hl. m. Prahy FOK je přední české hudební těleso s úctyhodnou tradicí a mezinárodním renomé, které obohacuje koncertní život především české metropole a zároveň na nejvyšší úrovni reprezentuje Prahu a českou kulturu v zahraničí.</w:t>
      </w:r>
    </w:p>
    <w:p w14:paraId="1D548574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6C4F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DA6">
        <w:rPr>
          <w:rFonts w:ascii="Times New Roman" w:hAnsi="Times New Roman" w:cs="Times New Roman"/>
          <w:sz w:val="24"/>
          <w:szCs w:val="24"/>
        </w:rPr>
        <w:t xml:space="preserve">Symfonický orchestr hl. m. Prahy FOK, založený v roce 1934, je oficiálním orchestrem hlavního města Prahy. Zkratka FOK symbolizuje původní zaměření orchestru (Film – Opera – Koncert). Orchestr nahrál hudbu k většině českých filmů třicátých let; mezi prvními byly </w:t>
      </w:r>
      <w:r w:rsidRPr="00005DA6">
        <w:rPr>
          <w:rFonts w:ascii="Times New Roman" w:hAnsi="Times New Roman" w:cs="Times New Roman"/>
          <w:i/>
          <w:iCs/>
          <w:sz w:val="24"/>
          <w:szCs w:val="24"/>
        </w:rPr>
        <w:t xml:space="preserve">Hrdinný kapitán </w:t>
      </w:r>
      <w:proofErr w:type="spellStart"/>
      <w:r w:rsidRPr="00005DA6">
        <w:rPr>
          <w:rFonts w:ascii="Times New Roman" w:hAnsi="Times New Roman" w:cs="Times New Roman"/>
          <w:i/>
          <w:iCs/>
          <w:sz w:val="24"/>
          <w:szCs w:val="24"/>
        </w:rPr>
        <w:t>Korkorán</w:t>
      </w:r>
      <w:proofErr w:type="spellEnd"/>
      <w:r w:rsidRPr="00005DA6">
        <w:rPr>
          <w:rFonts w:ascii="Times New Roman" w:hAnsi="Times New Roman" w:cs="Times New Roman"/>
          <w:i/>
          <w:iCs/>
          <w:sz w:val="24"/>
          <w:szCs w:val="24"/>
        </w:rPr>
        <w:t xml:space="preserve">, Dívka v modrém, Hej </w:t>
      </w:r>
      <w:proofErr w:type="gramStart"/>
      <w:r w:rsidRPr="00005DA6">
        <w:rPr>
          <w:rFonts w:ascii="Times New Roman" w:hAnsi="Times New Roman" w:cs="Times New Roman"/>
          <w:i/>
          <w:iCs/>
          <w:sz w:val="24"/>
          <w:szCs w:val="24"/>
        </w:rPr>
        <w:t>rup!,</w:t>
      </w:r>
      <w:proofErr w:type="gramEnd"/>
      <w:r w:rsidRPr="00005DA6">
        <w:rPr>
          <w:rFonts w:ascii="Times New Roman" w:hAnsi="Times New Roman" w:cs="Times New Roman"/>
          <w:i/>
          <w:iCs/>
          <w:sz w:val="24"/>
          <w:szCs w:val="24"/>
        </w:rPr>
        <w:t xml:space="preserve"> Svět patří nám, Škola základ života, Tři vejce do skla, Kristián. </w:t>
      </w:r>
      <w:r w:rsidRPr="00005DA6">
        <w:rPr>
          <w:rFonts w:ascii="Times New Roman" w:hAnsi="Times New Roman" w:cs="Times New Roman"/>
          <w:sz w:val="24"/>
          <w:szCs w:val="24"/>
        </w:rPr>
        <w:t xml:space="preserve">Dlouhou tradici orchestru dokládá rozsáhlý katalog gramofonových, rozhlasových a televizních snímků, nejzajímavější archivní nahrávky nyní FOK zpřístupňuje online. </w:t>
      </w:r>
    </w:p>
    <w:p w14:paraId="1598033F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1349F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DA6">
        <w:rPr>
          <w:rFonts w:ascii="Times New Roman" w:hAnsi="Times New Roman" w:cs="Times New Roman"/>
          <w:sz w:val="24"/>
          <w:szCs w:val="24"/>
        </w:rPr>
        <w:t xml:space="preserve">Orchestr sídlí a hraje v atraktivním prostoru Smetanovy síně Obecního domu. Každou sezonu má v Praze padesátku koncertů, v nabídce FOK jsou i komorní koncerty v kostele sv. Šimona a Judy, klavírní recitály ve Dvořákově síni Rudolfina, cyklus komorních koncertů Obrazy a hudba v Anežském klášteře nebo cyklus Slovo a hudba v Divadle Viola. V posledních letech se orchestr vrátil k tradici zahajování sezony koncertem s filmovou hudbou ve Valdštejnské zahradě. </w:t>
      </w:r>
    </w:p>
    <w:p w14:paraId="260C7C19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197BC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DA6">
        <w:rPr>
          <w:rFonts w:ascii="Times New Roman" w:hAnsi="Times New Roman" w:cs="Times New Roman"/>
          <w:sz w:val="24"/>
          <w:szCs w:val="24"/>
        </w:rPr>
        <w:t xml:space="preserve">Na postu šéfdirigenta orchestru FOK se v jeho historii vystřídali Rudolf Pekárek, Václav Smetáček, Jiří Bělohlávek, Petr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Altrichter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Gaetano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Delogu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Serge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Baudo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Jiří Kout a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Pietari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Inkinen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. Od sezony 2020/2021 stojí v čele orchestru Tomáš Brauner, hlavním hostujícím dirigentem je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Jac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Steen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. Umělecké renomé a respekt orchestru spoluvytvářejí nejen šéfdirigenti, ale současně spolupráce s mezinárodně uznávanými dirigenty a špičkovými sólisty. S orchestrem FOK vystupovali ti nejlepší z nich – Václav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Talich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Rafael Kubelík, Georg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Solti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Seiji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Ozawa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Zubin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Mehta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Isaac Stern, Josef Suk, Vadim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Repin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Arthur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Rubinstein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Rudolf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Firkušný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Svjatoslav Richter, Claudio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Arrau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Ivan Moravec, Mstislav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Rostropovič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Edita Gruberová, Katia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Ricciarelli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Gabriela Beňačková, Thomas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Hampson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Ruggero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Raimondi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, José </w:t>
      </w:r>
      <w:proofErr w:type="spellStart"/>
      <w:r w:rsidRPr="00005DA6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005DA6">
        <w:rPr>
          <w:rFonts w:ascii="Times New Roman" w:hAnsi="Times New Roman" w:cs="Times New Roman"/>
          <w:sz w:val="24"/>
          <w:szCs w:val="24"/>
        </w:rPr>
        <w:t xml:space="preserve"> a další. </w:t>
      </w:r>
    </w:p>
    <w:p w14:paraId="0026DA2C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C7969" w14:textId="10F937F9" w:rsidR="00234BA7" w:rsidRPr="00005DA6" w:rsidRDefault="00234BA7" w:rsidP="00234B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DA6">
        <w:rPr>
          <w:rFonts w:ascii="Times New Roman" w:hAnsi="Times New Roman" w:cs="Times New Roman"/>
          <w:sz w:val="24"/>
          <w:szCs w:val="24"/>
        </w:rPr>
        <w:t>Symfonický orchestr hl. m. Prahy FOK hostoval ve většině evropských zemí, opakovaně ve Spojených státech amerických, navštívil rovněž Jižní Ameriku, Portoriko, Tchaj-wan, Koreu, Turecko, Izrael, v poslední době Omán, Čínu a další země. Tradiční destinací je také Japonsko, kde FOK hrál naposledy zkraje roku 2019</w:t>
      </w:r>
      <w:r w:rsidRPr="00005DA6">
        <w:rPr>
          <w:rFonts w:ascii="Times New Roman" w:hAnsi="Times New Roman" w:cs="Times New Roman"/>
          <w:sz w:val="24"/>
          <w:szCs w:val="24"/>
          <w:shd w:val="clear" w:color="auto" w:fill="FFFFFF"/>
        </w:rPr>
        <w:t>. Další koncertní zájezdy byly kvůli celosvětové pandemii zrušeny…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srpnu 2022 debutoval v Labské filharmonii v Hamburku.</w:t>
      </w:r>
    </w:p>
    <w:p w14:paraId="411AB086" w14:textId="77777777" w:rsidR="00234BA7" w:rsidRPr="00005DA6" w:rsidRDefault="00234BA7" w:rsidP="00234B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F2E4D0" w14:textId="77777777" w:rsidR="00234BA7" w:rsidRPr="00005DA6" w:rsidRDefault="00234BA7" w:rsidP="00234BA7">
      <w:pPr>
        <w:autoSpaceDE w:val="0"/>
        <w:autoSpaceDN w:val="0"/>
        <w:adjustRightInd w:val="0"/>
        <w:spacing w:after="0" w:line="240" w:lineRule="auto"/>
        <w:rPr>
          <w:rFonts w:ascii="Times New Roman" w:eastAsia="MyriadPro-Bold" w:hAnsi="Times New Roman" w:cs="Times New Roman"/>
          <w:sz w:val="24"/>
          <w:szCs w:val="24"/>
        </w:rPr>
      </w:pPr>
      <w:r w:rsidRPr="00005DA6">
        <w:rPr>
          <w:rFonts w:ascii="Times New Roman" w:eastAsia="MyriadPro-Bold" w:hAnsi="Times New Roman" w:cs="Times New Roman"/>
          <w:sz w:val="24"/>
          <w:szCs w:val="24"/>
        </w:rPr>
        <w:t xml:space="preserve">Během koronavirového období natočil orchestr pod taktovkou šéfdirigenta Tomáše Braunera např. Dvořákovy </w:t>
      </w:r>
      <w:r w:rsidRPr="00005DA6">
        <w:rPr>
          <w:rFonts w:ascii="Times New Roman" w:eastAsia="MyriadPro-Bold" w:hAnsi="Times New Roman" w:cs="Times New Roman"/>
          <w:i/>
          <w:iCs/>
          <w:sz w:val="24"/>
          <w:szCs w:val="24"/>
        </w:rPr>
        <w:t>Slovanské tance</w:t>
      </w:r>
      <w:r w:rsidRPr="00005DA6">
        <w:rPr>
          <w:rFonts w:ascii="Times New Roman" w:eastAsia="MyriadPro-Bold" w:hAnsi="Times New Roman" w:cs="Times New Roman"/>
          <w:sz w:val="24"/>
          <w:szCs w:val="24"/>
        </w:rPr>
        <w:t xml:space="preserve">, skladby Karla Husy (včetně legendární </w:t>
      </w:r>
      <w:r w:rsidRPr="00005DA6">
        <w:rPr>
          <w:rFonts w:ascii="Times New Roman" w:eastAsia="MyriadPro-Bold" w:hAnsi="Times New Roman" w:cs="Times New Roman"/>
          <w:i/>
          <w:iCs/>
          <w:sz w:val="24"/>
          <w:szCs w:val="24"/>
        </w:rPr>
        <w:t>Hudby pro Prahu 1968</w:t>
      </w:r>
      <w:r w:rsidRPr="00005DA6">
        <w:rPr>
          <w:rFonts w:ascii="Times New Roman" w:eastAsia="MyriadPro-Bold" w:hAnsi="Times New Roman" w:cs="Times New Roman"/>
          <w:sz w:val="24"/>
          <w:szCs w:val="24"/>
        </w:rPr>
        <w:t xml:space="preserve">) nebo klavírní koncerty Sergeje </w:t>
      </w:r>
      <w:proofErr w:type="spellStart"/>
      <w:r w:rsidRPr="00005DA6">
        <w:rPr>
          <w:rFonts w:ascii="Times New Roman" w:eastAsia="MyriadPro-Bold" w:hAnsi="Times New Roman" w:cs="Times New Roman"/>
          <w:sz w:val="24"/>
          <w:szCs w:val="24"/>
        </w:rPr>
        <w:t>Rachmaninova</w:t>
      </w:r>
      <w:proofErr w:type="spellEnd"/>
      <w:r w:rsidRPr="00005DA6">
        <w:rPr>
          <w:rFonts w:ascii="Times New Roman" w:eastAsia="MyriadPro-Bold" w:hAnsi="Times New Roman" w:cs="Times New Roman"/>
          <w:sz w:val="24"/>
          <w:szCs w:val="24"/>
        </w:rPr>
        <w:t xml:space="preserve"> s Lukášem Vondráčkem. Nabídl rovněž celou řadu zajímavých projektů on line, včetně Virtuální akademie orchestrální hudby, v rámci níž členové orchestru poskytovali online konzultace nejlepším studentům a absolventům hudebních škol. Členové orchestru rovněž natočili seriál o svých nástrojích a o životě v orchestru pod názvem </w:t>
      </w:r>
      <w:r w:rsidRPr="00005DA6">
        <w:rPr>
          <w:rFonts w:ascii="Times New Roman" w:eastAsia="MyriadPro-Bold" w:hAnsi="Times New Roman" w:cs="Times New Roman"/>
          <w:i/>
          <w:iCs/>
          <w:sz w:val="24"/>
          <w:szCs w:val="24"/>
        </w:rPr>
        <w:t>Orchestr bez pódia aneb FOK za časů pandemie</w:t>
      </w:r>
      <w:r w:rsidRPr="00005DA6">
        <w:rPr>
          <w:rFonts w:ascii="Times New Roman" w:eastAsia="MyriadPro-Bold" w:hAnsi="Times New Roman" w:cs="Times New Roman"/>
          <w:sz w:val="24"/>
          <w:szCs w:val="24"/>
        </w:rPr>
        <w:t xml:space="preserve">, který můžete zhlédnout na YouTube kanálu Pražských symfoniků, stejně jako záznamy živých </w:t>
      </w:r>
      <w:proofErr w:type="spellStart"/>
      <w:r w:rsidRPr="00005DA6">
        <w:rPr>
          <w:rFonts w:ascii="Times New Roman" w:eastAsia="MyriadPro-Bold" w:hAnsi="Times New Roman" w:cs="Times New Roman"/>
          <w:sz w:val="24"/>
          <w:szCs w:val="24"/>
        </w:rPr>
        <w:t>streamovaných</w:t>
      </w:r>
      <w:proofErr w:type="spellEnd"/>
      <w:r w:rsidRPr="00005DA6">
        <w:rPr>
          <w:rFonts w:ascii="Times New Roman" w:eastAsia="MyriadPro-Bold" w:hAnsi="Times New Roman" w:cs="Times New Roman"/>
          <w:sz w:val="24"/>
          <w:szCs w:val="24"/>
        </w:rPr>
        <w:t xml:space="preserve"> rozhovorů se zajímavými hosty a hudebními ukázkami s názvem </w:t>
      </w:r>
      <w:r w:rsidRPr="00005DA6">
        <w:rPr>
          <w:rFonts w:ascii="Times New Roman" w:eastAsia="MyriadPro-Bold" w:hAnsi="Times New Roman" w:cs="Times New Roman"/>
          <w:i/>
          <w:iCs/>
          <w:sz w:val="24"/>
          <w:szCs w:val="24"/>
        </w:rPr>
        <w:t>FOK ON</w:t>
      </w:r>
      <w:r w:rsidRPr="00005DA6">
        <w:rPr>
          <w:rFonts w:ascii="Times New Roman" w:eastAsia="MyriadPro-Bold" w:hAnsi="Times New Roman" w:cs="Times New Roman"/>
          <w:sz w:val="24"/>
          <w:szCs w:val="24"/>
        </w:rPr>
        <w:t>. YouTube kanál byl rovněž obohacen o řadu nových i archivních nahrávek.</w:t>
      </w:r>
    </w:p>
    <w:p w14:paraId="5A1F6154" w14:textId="77777777" w:rsidR="001D62DF" w:rsidRDefault="001D62DF"/>
    <w:sectPr w:rsidR="001D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7"/>
    <w:rsid w:val="001D62DF"/>
    <w:rsid w:val="002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2028"/>
  <w15:chartTrackingRefBased/>
  <w15:docId w15:val="{80C1C2EA-DE09-4DEE-BD14-1E94BDDA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B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Petráněk Pavel</dc:creator>
  <cp:keywords/>
  <dc:description/>
  <cp:lastModifiedBy>Petráněk Pavel</cp:lastModifiedBy>
  <cp:revision>1</cp:revision>
  <dcterms:created xsi:type="dcterms:W3CDTF">2022-08-24T15:03:00Z</dcterms:created>
  <dcterms:modified xsi:type="dcterms:W3CDTF">2022-08-24T15:04:00Z</dcterms:modified>
</cp:coreProperties>
</file>